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92628" w14:textId="77777777" w:rsidR="00286879" w:rsidRPr="0038070D" w:rsidRDefault="00286879" w:rsidP="00286879">
      <w:pPr>
        <w:rPr>
          <w:rFonts w:ascii="Arial" w:hAnsi="Arial" w:cs="Arial"/>
        </w:rPr>
      </w:pPr>
      <w:r w:rsidRPr="0038070D">
        <w:rPr>
          <w:rFonts w:ascii="Arial" w:hAnsi="Arial" w:cs="Arial"/>
          <w:noProof/>
        </w:rPr>
        <w:drawing>
          <wp:inline distT="0" distB="0" distL="0" distR="0" wp14:anchorId="7A128A63" wp14:editId="3453E510">
            <wp:extent cx="1054100" cy="1041601"/>
            <wp:effectExtent l="0" t="0" r="0" b="0"/>
            <wp:docPr id="213560147" name="Picture 1" descr="A logo of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0147" name="Picture 1" descr="A logo of a pla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51" cy="10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B2E3" w14:textId="77777777" w:rsidR="00286879" w:rsidRPr="0038070D" w:rsidRDefault="00286879" w:rsidP="00286879">
      <w:pPr>
        <w:rPr>
          <w:rFonts w:ascii="Arial" w:hAnsi="Arial" w:cs="Arial"/>
        </w:rPr>
      </w:pPr>
    </w:p>
    <w:p w14:paraId="28106697" w14:textId="77777777" w:rsidR="00286879" w:rsidRPr="0038070D" w:rsidRDefault="00286879" w:rsidP="00286879">
      <w:pPr>
        <w:rPr>
          <w:rFonts w:ascii="Arial" w:hAnsi="Arial" w:cs="Arial"/>
          <w:b/>
          <w:bCs/>
        </w:rPr>
      </w:pPr>
      <w:r w:rsidRPr="0038070D">
        <w:rPr>
          <w:rFonts w:ascii="Arial" w:hAnsi="Arial" w:cs="Arial"/>
          <w:b/>
          <w:bCs/>
        </w:rPr>
        <w:t>Notes of meeting held on Monday 15 July to plan 2025 Board and Executive meeting dates.</w:t>
      </w:r>
    </w:p>
    <w:p w14:paraId="183C6435" w14:textId="77777777" w:rsidR="00286879" w:rsidRPr="0038070D" w:rsidRDefault="00286879" w:rsidP="00286879">
      <w:pPr>
        <w:rPr>
          <w:rFonts w:ascii="Arial" w:hAnsi="Arial" w:cs="Arial"/>
        </w:rPr>
      </w:pPr>
    </w:p>
    <w:p w14:paraId="5FDD0551" w14:textId="77777777" w:rsidR="00286879" w:rsidRDefault="00286879" w:rsidP="00286879">
      <w:pPr>
        <w:rPr>
          <w:rFonts w:ascii="Arial" w:hAnsi="Arial" w:cs="Arial"/>
        </w:rPr>
      </w:pPr>
      <w:r w:rsidRPr="0038070D">
        <w:rPr>
          <w:rFonts w:ascii="Arial" w:hAnsi="Arial" w:cs="Arial"/>
          <w:b/>
          <w:bCs/>
        </w:rPr>
        <w:t>Present</w:t>
      </w:r>
      <w:r w:rsidRPr="0038070D">
        <w:rPr>
          <w:rFonts w:ascii="Arial" w:hAnsi="Arial" w:cs="Arial"/>
        </w:rPr>
        <w:t>: Ian Pallister, Dave Phipps, Linda Harding, Simon Vaitkevicius and Paul Hoey</w:t>
      </w:r>
    </w:p>
    <w:p w14:paraId="3D21D9E1" w14:textId="77777777" w:rsidR="00286879" w:rsidRDefault="00286879" w:rsidP="00286879">
      <w:pPr>
        <w:rPr>
          <w:rFonts w:ascii="Arial" w:hAnsi="Arial" w:cs="Arial"/>
        </w:rPr>
      </w:pPr>
    </w:p>
    <w:p w14:paraId="56B06454" w14:textId="77777777" w:rsidR="00286879" w:rsidRPr="0038070D" w:rsidRDefault="00286879" w:rsidP="00286879">
      <w:pPr>
        <w:rPr>
          <w:rFonts w:ascii="Arial" w:hAnsi="Arial" w:cs="Arial"/>
        </w:rPr>
      </w:pPr>
      <w:r w:rsidRPr="00A84D5A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</w:rPr>
        <w:t>: Duncan McClure</w:t>
      </w:r>
    </w:p>
    <w:p w14:paraId="4805D151" w14:textId="77777777" w:rsidR="00286879" w:rsidRPr="0038070D" w:rsidRDefault="00286879" w:rsidP="00286879">
      <w:pPr>
        <w:rPr>
          <w:rFonts w:ascii="Arial" w:hAnsi="Arial" w:cs="Arial"/>
        </w:rPr>
      </w:pPr>
    </w:p>
    <w:p w14:paraId="223BF25C" w14:textId="77777777" w:rsidR="00286879" w:rsidRPr="0038070D" w:rsidRDefault="00286879" w:rsidP="00286879">
      <w:pPr>
        <w:rPr>
          <w:rFonts w:ascii="Arial" w:hAnsi="Arial" w:cs="Arial"/>
          <w:b/>
          <w:bCs/>
        </w:rPr>
      </w:pPr>
      <w:r w:rsidRPr="0038070D">
        <w:rPr>
          <w:rFonts w:ascii="Arial" w:hAnsi="Arial" w:cs="Arial"/>
          <w:b/>
          <w:bCs/>
        </w:rPr>
        <w:t>Planning assumptions</w:t>
      </w:r>
    </w:p>
    <w:p w14:paraId="70CD7668" w14:textId="77777777" w:rsidR="00286879" w:rsidRPr="0038070D" w:rsidRDefault="00286879" w:rsidP="00286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The January Board meeting to be later in the month (25</w:t>
      </w:r>
      <w:r w:rsidRPr="0038070D">
        <w:rPr>
          <w:rFonts w:ascii="Arial" w:hAnsi="Arial" w:cs="Arial"/>
          <w:vertAlign w:val="superscript"/>
        </w:rPr>
        <w:t>th</w:t>
      </w:r>
      <w:r w:rsidRPr="0038070D">
        <w:rPr>
          <w:rFonts w:ascii="Arial" w:hAnsi="Arial" w:cs="Arial"/>
        </w:rPr>
        <w:t>) to allow Technical and Areas Council to meet in the new year.</w:t>
      </w:r>
    </w:p>
    <w:p w14:paraId="15445C76" w14:textId="77777777" w:rsidR="00286879" w:rsidRPr="0038070D" w:rsidRDefault="00286879" w:rsidP="00286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Simon to propose Technical</w:t>
      </w:r>
      <w:r>
        <w:rPr>
          <w:rFonts w:ascii="Arial" w:hAnsi="Arial" w:cs="Arial"/>
        </w:rPr>
        <w:t xml:space="preserve"> </w:t>
      </w:r>
      <w:r w:rsidRPr="0038070D">
        <w:rPr>
          <w:rFonts w:ascii="Arial" w:hAnsi="Arial" w:cs="Arial"/>
        </w:rPr>
        <w:t>meeting dates in due course.</w:t>
      </w:r>
    </w:p>
    <w:p w14:paraId="7A9BC4E6" w14:textId="77777777" w:rsidR="00286879" w:rsidRPr="0038070D" w:rsidRDefault="00286879" w:rsidP="00286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The January Board meeting to continue to be on a Saturday whereas the May and September Board meetings to be on a Thursday</w:t>
      </w:r>
      <w:r>
        <w:rPr>
          <w:rFonts w:ascii="Arial" w:hAnsi="Arial" w:cs="Arial"/>
        </w:rPr>
        <w:t xml:space="preserve"> evening</w:t>
      </w:r>
      <w:r w:rsidRPr="0038070D">
        <w:rPr>
          <w:rFonts w:ascii="Arial" w:hAnsi="Arial" w:cs="Arial"/>
        </w:rPr>
        <w:t>.</w:t>
      </w:r>
    </w:p>
    <w:p w14:paraId="44DDA7F0" w14:textId="77777777" w:rsidR="00286879" w:rsidRPr="0038070D" w:rsidRDefault="00286879" w:rsidP="002868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The Executive to meet on the 2</w:t>
      </w:r>
      <w:r w:rsidRPr="0038070D">
        <w:rPr>
          <w:rFonts w:ascii="Arial" w:hAnsi="Arial" w:cs="Arial"/>
          <w:vertAlign w:val="superscript"/>
        </w:rPr>
        <w:t>nd</w:t>
      </w:r>
      <w:r w:rsidRPr="0038070D">
        <w:rPr>
          <w:rFonts w:ascii="Arial" w:hAnsi="Arial" w:cs="Arial"/>
        </w:rPr>
        <w:t xml:space="preserve"> Thursday of non-Board meeting months.</w:t>
      </w:r>
    </w:p>
    <w:p w14:paraId="068069BF" w14:textId="77777777" w:rsidR="00286879" w:rsidRPr="0038070D" w:rsidRDefault="00286879" w:rsidP="0028687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86879" w:rsidRPr="0038070D" w14:paraId="409DAE43" w14:textId="77777777" w:rsidTr="004B01AB">
        <w:tc>
          <w:tcPr>
            <w:tcW w:w="2972" w:type="dxa"/>
          </w:tcPr>
          <w:p w14:paraId="076589C6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C257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Thursday 23rd January </w:t>
            </w:r>
          </w:p>
        </w:tc>
        <w:tc>
          <w:tcPr>
            <w:tcW w:w="6044" w:type="dxa"/>
          </w:tcPr>
          <w:p w14:paraId="5D632C0C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Areas Council</w:t>
            </w:r>
          </w:p>
        </w:tc>
      </w:tr>
      <w:tr w:rsidR="00286879" w:rsidRPr="0038070D" w14:paraId="6700AF64" w14:textId="77777777" w:rsidTr="004B01AB">
        <w:tc>
          <w:tcPr>
            <w:tcW w:w="2972" w:type="dxa"/>
          </w:tcPr>
          <w:p w14:paraId="7C331B60" w14:textId="77777777" w:rsidR="00286879" w:rsidRPr="00C257C0" w:rsidRDefault="00286879" w:rsidP="004B01A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Wednesday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22rd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January</w:t>
            </w:r>
          </w:p>
        </w:tc>
        <w:tc>
          <w:tcPr>
            <w:tcW w:w="6044" w:type="dxa"/>
          </w:tcPr>
          <w:p w14:paraId="4FAE2650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Council</w:t>
            </w:r>
          </w:p>
        </w:tc>
      </w:tr>
      <w:tr w:rsidR="00286879" w:rsidRPr="0038070D" w14:paraId="6625C87F" w14:textId="77777777" w:rsidTr="004B01AB">
        <w:tc>
          <w:tcPr>
            <w:tcW w:w="2972" w:type="dxa"/>
          </w:tcPr>
          <w:p w14:paraId="2055717D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Saturday 25 January</w:t>
            </w:r>
          </w:p>
        </w:tc>
        <w:tc>
          <w:tcPr>
            <w:tcW w:w="6044" w:type="dxa"/>
          </w:tcPr>
          <w:p w14:paraId="08EF79F1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meeting (papers out no later than Friday 3 Jan)</w:t>
            </w:r>
          </w:p>
        </w:tc>
      </w:tr>
      <w:tr w:rsidR="00286879" w:rsidRPr="0038070D" w14:paraId="503AE86D" w14:textId="77777777" w:rsidTr="004B01AB">
        <w:tc>
          <w:tcPr>
            <w:tcW w:w="2972" w:type="dxa"/>
          </w:tcPr>
          <w:p w14:paraId="5289A7F2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13 February</w:t>
            </w:r>
          </w:p>
        </w:tc>
        <w:tc>
          <w:tcPr>
            <w:tcW w:w="6044" w:type="dxa"/>
          </w:tcPr>
          <w:p w14:paraId="05FCD9C4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286879" w:rsidRPr="0038070D" w14:paraId="29B8D41A" w14:textId="77777777" w:rsidTr="004B01AB">
        <w:tc>
          <w:tcPr>
            <w:tcW w:w="2972" w:type="dxa"/>
          </w:tcPr>
          <w:p w14:paraId="7EF38E96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13 March</w:t>
            </w:r>
          </w:p>
        </w:tc>
        <w:tc>
          <w:tcPr>
            <w:tcW w:w="6044" w:type="dxa"/>
          </w:tcPr>
          <w:p w14:paraId="60B20D65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286879" w:rsidRPr="0038070D" w14:paraId="3552D9FC" w14:textId="77777777" w:rsidTr="004B01AB">
        <w:tc>
          <w:tcPr>
            <w:tcW w:w="2972" w:type="dxa"/>
          </w:tcPr>
          <w:p w14:paraId="32ADBF50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10 April</w:t>
            </w:r>
          </w:p>
        </w:tc>
        <w:tc>
          <w:tcPr>
            <w:tcW w:w="6044" w:type="dxa"/>
          </w:tcPr>
          <w:p w14:paraId="4E91400C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286879" w:rsidRPr="0038070D" w14:paraId="2B15818C" w14:textId="77777777" w:rsidTr="004B01AB">
        <w:tc>
          <w:tcPr>
            <w:tcW w:w="2972" w:type="dxa"/>
          </w:tcPr>
          <w:p w14:paraId="46817947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C257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Tuesday 6th May</w:t>
            </w:r>
          </w:p>
        </w:tc>
        <w:tc>
          <w:tcPr>
            <w:tcW w:w="6044" w:type="dxa"/>
          </w:tcPr>
          <w:p w14:paraId="701685BC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Areas Council</w:t>
            </w:r>
          </w:p>
        </w:tc>
      </w:tr>
      <w:tr w:rsidR="00286879" w:rsidRPr="0038070D" w14:paraId="088403F2" w14:textId="77777777" w:rsidTr="004B01AB">
        <w:tc>
          <w:tcPr>
            <w:tcW w:w="2972" w:type="dxa"/>
          </w:tcPr>
          <w:p w14:paraId="7317A243" w14:textId="77777777" w:rsidR="00286879" w:rsidRPr="00C257C0" w:rsidRDefault="00286879" w:rsidP="004B01A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Wednesday 7</w:t>
            </w:r>
            <w:r w:rsidRPr="009C212F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6044" w:type="dxa"/>
          </w:tcPr>
          <w:p w14:paraId="6CB8CC57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Council</w:t>
            </w:r>
          </w:p>
        </w:tc>
      </w:tr>
      <w:tr w:rsidR="00286879" w:rsidRPr="0038070D" w14:paraId="37717EE2" w14:textId="77777777" w:rsidTr="004B01AB">
        <w:tc>
          <w:tcPr>
            <w:tcW w:w="2972" w:type="dxa"/>
          </w:tcPr>
          <w:p w14:paraId="4B980267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8 May</w:t>
            </w:r>
          </w:p>
        </w:tc>
        <w:tc>
          <w:tcPr>
            <w:tcW w:w="6044" w:type="dxa"/>
          </w:tcPr>
          <w:p w14:paraId="21A0F8B2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meeting (papers out no later than Thursday 17 April)</w:t>
            </w:r>
          </w:p>
        </w:tc>
      </w:tr>
      <w:tr w:rsidR="00286879" w:rsidRPr="0038070D" w14:paraId="6FC0E68D" w14:textId="77777777" w:rsidTr="004B01AB">
        <w:tc>
          <w:tcPr>
            <w:tcW w:w="2972" w:type="dxa"/>
          </w:tcPr>
          <w:p w14:paraId="181D831D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12 June</w:t>
            </w:r>
          </w:p>
        </w:tc>
        <w:tc>
          <w:tcPr>
            <w:tcW w:w="6044" w:type="dxa"/>
          </w:tcPr>
          <w:p w14:paraId="3F3BAF4D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286879" w:rsidRPr="0038070D" w14:paraId="27877189" w14:textId="77777777" w:rsidTr="004B01AB">
        <w:tc>
          <w:tcPr>
            <w:tcW w:w="2972" w:type="dxa"/>
          </w:tcPr>
          <w:p w14:paraId="5659974C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10 July</w:t>
            </w:r>
          </w:p>
        </w:tc>
        <w:tc>
          <w:tcPr>
            <w:tcW w:w="6044" w:type="dxa"/>
          </w:tcPr>
          <w:p w14:paraId="460E23FD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286879" w:rsidRPr="0038070D" w14:paraId="0A4E186A" w14:textId="77777777" w:rsidTr="004B01AB">
        <w:tc>
          <w:tcPr>
            <w:tcW w:w="2972" w:type="dxa"/>
          </w:tcPr>
          <w:p w14:paraId="121B5955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14 August</w:t>
            </w:r>
          </w:p>
        </w:tc>
        <w:tc>
          <w:tcPr>
            <w:tcW w:w="6044" w:type="dxa"/>
          </w:tcPr>
          <w:p w14:paraId="3E3ECD13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286879" w:rsidRPr="0038070D" w14:paraId="3E91B213" w14:textId="77777777" w:rsidTr="004B01AB">
        <w:tc>
          <w:tcPr>
            <w:tcW w:w="2972" w:type="dxa"/>
          </w:tcPr>
          <w:p w14:paraId="710B4B0F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3</w:t>
            </w:r>
            <w:r w:rsidRPr="009C212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Sept </w:t>
            </w:r>
          </w:p>
        </w:tc>
        <w:tc>
          <w:tcPr>
            <w:tcW w:w="6044" w:type="dxa"/>
          </w:tcPr>
          <w:p w14:paraId="594B7343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Council</w:t>
            </w:r>
          </w:p>
        </w:tc>
      </w:tr>
      <w:tr w:rsidR="00286879" w:rsidRPr="0038070D" w14:paraId="4B18563A" w14:textId="77777777" w:rsidTr="004B01AB">
        <w:tc>
          <w:tcPr>
            <w:tcW w:w="2972" w:type="dxa"/>
          </w:tcPr>
          <w:p w14:paraId="7669497B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C257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Thursday 4th September </w:t>
            </w:r>
          </w:p>
        </w:tc>
        <w:tc>
          <w:tcPr>
            <w:tcW w:w="6044" w:type="dxa"/>
          </w:tcPr>
          <w:p w14:paraId="4034F7EF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Areas Council</w:t>
            </w:r>
          </w:p>
        </w:tc>
      </w:tr>
      <w:tr w:rsidR="00286879" w:rsidRPr="0038070D" w14:paraId="78C97E39" w14:textId="77777777" w:rsidTr="004B01AB">
        <w:tc>
          <w:tcPr>
            <w:tcW w:w="2972" w:type="dxa"/>
          </w:tcPr>
          <w:p w14:paraId="7FB0D711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Tuesday 9 September</w:t>
            </w:r>
          </w:p>
        </w:tc>
        <w:tc>
          <w:tcPr>
            <w:tcW w:w="6044" w:type="dxa"/>
          </w:tcPr>
          <w:p w14:paraId="3E37ABE0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Budget meeting (papers out no later than Tuesday 19 August for both meetings)</w:t>
            </w:r>
          </w:p>
        </w:tc>
      </w:tr>
      <w:tr w:rsidR="00286879" w:rsidRPr="0038070D" w14:paraId="15C085FA" w14:textId="77777777" w:rsidTr="004B01AB">
        <w:tc>
          <w:tcPr>
            <w:tcW w:w="2972" w:type="dxa"/>
          </w:tcPr>
          <w:p w14:paraId="64FC4658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11 September</w:t>
            </w:r>
          </w:p>
        </w:tc>
        <w:tc>
          <w:tcPr>
            <w:tcW w:w="6044" w:type="dxa"/>
          </w:tcPr>
          <w:p w14:paraId="3D237EB4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Business meeting</w:t>
            </w:r>
          </w:p>
        </w:tc>
      </w:tr>
      <w:tr w:rsidR="00286879" w:rsidRPr="0038070D" w14:paraId="7AAACDA3" w14:textId="77777777" w:rsidTr="004B01AB">
        <w:tc>
          <w:tcPr>
            <w:tcW w:w="2972" w:type="dxa"/>
          </w:tcPr>
          <w:p w14:paraId="15E07F58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Saturday 1 November</w:t>
            </w:r>
          </w:p>
        </w:tc>
        <w:tc>
          <w:tcPr>
            <w:tcW w:w="6044" w:type="dxa"/>
          </w:tcPr>
          <w:p w14:paraId="60821D4C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AGM</w:t>
            </w:r>
          </w:p>
        </w:tc>
      </w:tr>
      <w:tr w:rsidR="00286879" w:rsidRPr="0038070D" w14:paraId="57F9C70D" w14:textId="77777777" w:rsidTr="004B01AB">
        <w:tc>
          <w:tcPr>
            <w:tcW w:w="2972" w:type="dxa"/>
          </w:tcPr>
          <w:p w14:paraId="059FEF0A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11 December</w:t>
            </w:r>
          </w:p>
        </w:tc>
        <w:tc>
          <w:tcPr>
            <w:tcW w:w="6044" w:type="dxa"/>
          </w:tcPr>
          <w:p w14:paraId="63A1F9D2" w14:textId="77777777" w:rsidR="00286879" w:rsidRPr="0038070D" w:rsidRDefault="00286879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</w:tbl>
    <w:p w14:paraId="24562ECB" w14:textId="77777777" w:rsidR="00286879" w:rsidRPr="0038070D" w:rsidRDefault="00286879" w:rsidP="00286879">
      <w:pPr>
        <w:rPr>
          <w:rFonts w:ascii="Arial" w:hAnsi="Arial" w:cs="Arial"/>
        </w:rPr>
      </w:pPr>
    </w:p>
    <w:p w14:paraId="194DD8E5" w14:textId="77777777" w:rsidR="00286879" w:rsidRPr="0038070D" w:rsidRDefault="00286879" w:rsidP="00286879">
      <w:pPr>
        <w:rPr>
          <w:rFonts w:ascii="Arial" w:hAnsi="Arial" w:cs="Arial"/>
        </w:rPr>
      </w:pPr>
    </w:p>
    <w:p w14:paraId="5A86970A" w14:textId="77777777" w:rsidR="00286879" w:rsidRPr="0038070D" w:rsidRDefault="00286879" w:rsidP="00286879">
      <w:pPr>
        <w:rPr>
          <w:rFonts w:ascii="Arial" w:hAnsi="Arial" w:cs="Arial"/>
        </w:rPr>
      </w:pPr>
      <w:r w:rsidRPr="0038070D">
        <w:rPr>
          <w:rFonts w:ascii="Arial" w:hAnsi="Arial" w:cs="Arial"/>
        </w:rPr>
        <w:t>Paul Hoey</w:t>
      </w:r>
    </w:p>
    <w:p w14:paraId="785D5044" w14:textId="77777777" w:rsidR="00286879" w:rsidRDefault="00286879" w:rsidP="00286879">
      <w:pPr>
        <w:rPr>
          <w:rFonts w:ascii="Arial" w:hAnsi="Arial" w:cs="Arial"/>
        </w:rPr>
      </w:pPr>
      <w:r>
        <w:rPr>
          <w:rFonts w:ascii="Arial" w:hAnsi="Arial" w:cs="Arial"/>
        </w:rPr>
        <w:t>Version 3</w:t>
      </w:r>
    </w:p>
    <w:p w14:paraId="2EDD47A6" w14:textId="77777777" w:rsidR="00286879" w:rsidRPr="003B43A4" w:rsidRDefault="00286879" w:rsidP="00286879">
      <w:r>
        <w:rPr>
          <w:rFonts w:ascii="Arial" w:hAnsi="Arial" w:cs="Arial"/>
        </w:rPr>
        <w:t>1.9.24</w:t>
      </w:r>
    </w:p>
    <w:p w14:paraId="44C932A0" w14:textId="77777777" w:rsidR="006F38E0" w:rsidRDefault="006F38E0"/>
    <w:sectPr w:rsidR="006F3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95B68"/>
    <w:multiLevelType w:val="hybridMultilevel"/>
    <w:tmpl w:val="D4C8B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79"/>
    <w:rsid w:val="00286879"/>
    <w:rsid w:val="005B05BD"/>
    <w:rsid w:val="0063482F"/>
    <w:rsid w:val="006F38E0"/>
    <w:rsid w:val="00A41F84"/>
    <w:rsid w:val="00B25A67"/>
    <w:rsid w:val="00BE1194"/>
    <w:rsid w:val="00C0157C"/>
    <w:rsid w:val="00E1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8A36"/>
  <w15:chartTrackingRefBased/>
  <w15:docId w15:val="{F844A1E1-AD22-1943-B135-0FDB43CC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79"/>
  </w:style>
  <w:style w:type="paragraph" w:styleId="Heading1">
    <w:name w:val="heading 1"/>
    <w:basedOn w:val="Normal"/>
    <w:next w:val="Normal"/>
    <w:link w:val="Heading1Char"/>
    <w:uiPriority w:val="9"/>
    <w:qFormat/>
    <w:rsid w:val="0028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1f10742-a322-483e-baff-980f5a6889fd">
      <Terms xmlns="http://schemas.microsoft.com/office/infopath/2007/PartnerControls"/>
    </lcf76f155ced4ddcb4097134ff3c332f>
    <_ip_UnifiedCompliancePolicyProperties xmlns="http://schemas.microsoft.com/sharepoint/v3" xsi:nil="true"/>
    <TaxCatchAll xmlns="0477bf19-f399-439d-bb03-087b5fd993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A828C9498EB4BA4BFB48F2D28D13E" ma:contentTypeVersion="20" ma:contentTypeDescription="Create a new document." ma:contentTypeScope="" ma:versionID="c2780202db71ddcd629901de60bd2805">
  <xsd:schema xmlns:xsd="http://www.w3.org/2001/XMLSchema" xmlns:xs="http://www.w3.org/2001/XMLSchema" xmlns:p="http://schemas.microsoft.com/office/2006/metadata/properties" xmlns:ns1="http://schemas.microsoft.com/sharepoint/v3" xmlns:ns2="21f10742-a322-483e-baff-980f5a6889fd" xmlns:ns3="0477bf19-f399-439d-bb03-087b5fd993bf" targetNamespace="http://schemas.microsoft.com/office/2006/metadata/properties" ma:root="true" ma:fieldsID="90deadd2df4ee6d5b80fa2003a18fa47" ns1:_="" ns2:_="" ns3:_="">
    <xsd:import namespace="http://schemas.microsoft.com/sharepoint/v3"/>
    <xsd:import namespace="21f10742-a322-483e-baff-980f5a6889fd"/>
    <xsd:import namespace="0477bf19-f399-439d-bb03-087b5fd99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0742-a322-483e-baff-980f5a688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97f5e-8bb5-4950-9b6a-d31fc61dd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7bf19-f399-439d-bb03-087b5fd99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99e62e-4745-4867-83f6-bdd53394a804}" ma:internalName="TaxCatchAll" ma:showField="CatchAllData" ma:web="0477bf19-f399-439d-bb03-087b5fd99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178E4-E725-4702-A9D8-CF3C4704EA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f10742-a322-483e-baff-980f5a6889fd"/>
    <ds:schemaRef ds:uri="0477bf19-f399-439d-bb03-087b5fd993bf"/>
  </ds:schemaRefs>
</ds:datastoreItem>
</file>

<file path=customXml/itemProps2.xml><?xml version="1.0" encoding="utf-8"?>
<ds:datastoreItem xmlns:ds="http://schemas.openxmlformats.org/officeDocument/2006/customXml" ds:itemID="{7B49DF7B-3AF7-4685-9606-9D3E31882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FA634-CAF1-4913-A71C-7801583D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f10742-a322-483e-baff-980f5a6889fd"/>
    <ds:schemaRef ds:uri="0477bf19-f399-439d-bb03-087b5fd9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Hoey</dc:creator>
  <cp:keywords/>
  <dc:description/>
  <cp:lastModifiedBy>Linda Harding</cp:lastModifiedBy>
  <cp:revision>2</cp:revision>
  <dcterms:created xsi:type="dcterms:W3CDTF">2024-09-03T11:51:00Z</dcterms:created>
  <dcterms:modified xsi:type="dcterms:W3CDTF">2024-09-03T11:51:00Z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0x01010093BA828C9498EB4BA4BFB48F2D28D13E</vt:lpwstr>
  </property>
  <property fmtid="{D5CDD505-2E9C-101B-9397-08002B2CF9AE}" pid="3" name="MediaServiceImageTags">
    <vt:lpwstr/>
  </property>
</Properties>
</file>